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2168F" w14:textId="77777777" w:rsidR="009C7CBB" w:rsidRDefault="00857686" w:rsidP="009C7CBB">
      <w:pPr>
        <w:spacing w:before="1440" w:after="240"/>
        <w:jc w:val="center"/>
      </w:pPr>
      <w:bookmarkStart w:id="0" w:name="_GoBack"/>
      <w:bookmarkEnd w:id="0"/>
      <w:r w:rsidRPr="001A6E4C">
        <w:t>IRB MEMBER APPOINTMENT</w:t>
      </w:r>
    </w:p>
    <w:p w14:paraId="6B483D8B" w14:textId="08BA0A5E" w:rsidR="00B0602E" w:rsidRPr="001A6E4C" w:rsidRDefault="00FA772F" w:rsidP="00B0602E">
      <w:r>
        <w:rPr>
          <w:noProof/>
        </w:rPr>
        <w:t>July 1, 2019</w:t>
      </w:r>
    </w:p>
    <w:p w14:paraId="4D6DF648" w14:textId="77777777" w:rsidR="000A493A" w:rsidRPr="001A6E4C" w:rsidRDefault="000A493A">
      <w:pPr>
        <w:sectPr w:rsidR="000A493A" w:rsidRPr="001A6E4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p>
    <w:p w14:paraId="0E8DFA81" w14:textId="77777777" w:rsidR="00496191" w:rsidRPr="001A6E4C" w:rsidRDefault="00496191"/>
    <w:p w14:paraId="77CFF23D" w14:textId="77777777" w:rsidR="00B0602E" w:rsidRPr="001A6E4C" w:rsidRDefault="00931357" w:rsidP="00B0602E">
      <w:pPr>
        <w:rPr>
          <w:i/>
        </w:rPr>
      </w:pPr>
      <w:r w:rsidRPr="001A6E4C">
        <w:rPr>
          <w:i/>
        </w:rPr>
        <w:t>&lt;Name</w:t>
      </w:r>
      <w:r w:rsidR="001F01A3" w:rsidRPr="001A6E4C">
        <w:rPr>
          <w:i/>
        </w:rPr>
        <w:t xml:space="preserve"> of IRB Member</w:t>
      </w:r>
      <w:r w:rsidR="004F66B6">
        <w:rPr>
          <w:i/>
        </w:rPr>
        <w:t>&gt;</w:t>
      </w:r>
    </w:p>
    <w:p w14:paraId="7F8D0405" w14:textId="77777777" w:rsidR="00931357" w:rsidRPr="001A6E4C" w:rsidRDefault="00931357" w:rsidP="00B0602E">
      <w:pPr>
        <w:rPr>
          <w:i/>
        </w:rPr>
      </w:pPr>
      <w:r w:rsidRPr="001A6E4C">
        <w:rPr>
          <w:i/>
        </w:rPr>
        <w:t>&lt;Address</w:t>
      </w:r>
      <w:r w:rsidR="003924AD" w:rsidRPr="001A6E4C">
        <w:rPr>
          <w:i/>
        </w:rPr>
        <w:t xml:space="preserve"> </w:t>
      </w:r>
      <w:r w:rsidR="001F01A3" w:rsidRPr="001A6E4C">
        <w:rPr>
          <w:i/>
        </w:rPr>
        <w:t>of IRB Member</w:t>
      </w:r>
      <w:r w:rsidR="004F66B6">
        <w:rPr>
          <w:i/>
        </w:rPr>
        <w:t>&gt;</w:t>
      </w:r>
    </w:p>
    <w:p w14:paraId="5FE02961" w14:textId="77777777" w:rsidR="00931357" w:rsidRPr="001A6E4C" w:rsidRDefault="00931357" w:rsidP="00931357">
      <w:pPr>
        <w:rPr>
          <w:i/>
        </w:rPr>
      </w:pPr>
      <w:r w:rsidRPr="001A6E4C">
        <w:rPr>
          <w:i/>
        </w:rPr>
        <w:t>&lt;Phone Number</w:t>
      </w:r>
      <w:r w:rsidR="003924AD" w:rsidRPr="001A6E4C">
        <w:rPr>
          <w:i/>
        </w:rPr>
        <w:t xml:space="preserve"> </w:t>
      </w:r>
      <w:r w:rsidR="001F01A3" w:rsidRPr="001A6E4C">
        <w:rPr>
          <w:i/>
        </w:rPr>
        <w:t>of IRB Member</w:t>
      </w:r>
      <w:r w:rsidR="004F66B6">
        <w:rPr>
          <w:i/>
        </w:rPr>
        <w:t>&gt;</w:t>
      </w:r>
    </w:p>
    <w:p w14:paraId="35A047EE" w14:textId="77777777" w:rsidR="00931357" w:rsidRPr="001A6E4C" w:rsidRDefault="00931357" w:rsidP="00931357">
      <w:pPr>
        <w:rPr>
          <w:i/>
        </w:rPr>
      </w:pPr>
      <w:r w:rsidRPr="001A6E4C">
        <w:rPr>
          <w:i/>
        </w:rPr>
        <w:t>&lt;Fax Number</w:t>
      </w:r>
      <w:r w:rsidR="003924AD" w:rsidRPr="001A6E4C">
        <w:rPr>
          <w:i/>
        </w:rPr>
        <w:t xml:space="preserve"> </w:t>
      </w:r>
      <w:r w:rsidR="001F01A3" w:rsidRPr="001A6E4C">
        <w:rPr>
          <w:i/>
        </w:rPr>
        <w:t>of IRB Member</w:t>
      </w:r>
      <w:r w:rsidR="004F66B6">
        <w:rPr>
          <w:i/>
        </w:rPr>
        <w:t>&gt;</w:t>
      </w:r>
    </w:p>
    <w:p w14:paraId="60F43932" w14:textId="77777777" w:rsidR="009C7CBB" w:rsidRDefault="00931357" w:rsidP="009C7CBB">
      <w:pPr>
        <w:spacing w:after="240"/>
        <w:rPr>
          <w:i/>
        </w:rPr>
      </w:pPr>
      <w:r w:rsidRPr="001A6E4C">
        <w:rPr>
          <w:i/>
        </w:rPr>
        <w:t>&lt;</w:t>
      </w:r>
      <w:r w:rsidR="00011FF4" w:rsidRPr="001A6E4C">
        <w:rPr>
          <w:i/>
        </w:rPr>
        <w:t>Email Address</w:t>
      </w:r>
      <w:r w:rsidR="003924AD" w:rsidRPr="001A6E4C">
        <w:rPr>
          <w:i/>
        </w:rPr>
        <w:t xml:space="preserve"> </w:t>
      </w:r>
      <w:r w:rsidR="001F01A3" w:rsidRPr="001A6E4C">
        <w:rPr>
          <w:i/>
        </w:rPr>
        <w:t>of IRB Member</w:t>
      </w:r>
      <w:r w:rsidR="004F66B6">
        <w:rPr>
          <w:i/>
        </w:rPr>
        <w:t>&gt;</w:t>
      </w:r>
    </w:p>
    <w:p w14:paraId="144314CC" w14:textId="77777777" w:rsidR="009C7CBB" w:rsidRDefault="00DC5431" w:rsidP="009C7CBB">
      <w:pPr>
        <w:spacing w:after="240"/>
      </w:pPr>
      <w:r w:rsidRPr="001A6E4C">
        <w:t xml:space="preserve">Dear </w:t>
      </w:r>
      <w:r w:rsidR="00931357" w:rsidRPr="001A6E4C">
        <w:rPr>
          <w:i/>
        </w:rPr>
        <w:t>&lt;Hailing</w:t>
      </w:r>
      <w:r w:rsidR="003924AD" w:rsidRPr="001A6E4C">
        <w:rPr>
          <w:i/>
        </w:rPr>
        <w:t xml:space="preserve"> </w:t>
      </w:r>
      <w:r w:rsidR="001F01A3" w:rsidRPr="001A6E4C">
        <w:rPr>
          <w:i/>
        </w:rPr>
        <w:t>of IRB Member</w:t>
      </w:r>
      <w:r w:rsidR="004F66B6">
        <w:rPr>
          <w:i/>
        </w:rPr>
        <w:t>&gt;</w:t>
      </w:r>
      <w:r w:rsidRPr="001A6E4C">
        <w:t>:</w:t>
      </w:r>
    </w:p>
    <w:p w14:paraId="6C81A395" w14:textId="77777777" w:rsidR="009C7CBB" w:rsidRDefault="00931357" w:rsidP="009C7CBB">
      <w:pPr>
        <w:spacing w:after="240"/>
      </w:pPr>
      <w:r w:rsidRPr="001A6E4C">
        <w:t>On</w:t>
      </w:r>
      <w:r w:rsidR="003924AD" w:rsidRPr="001A6E4C">
        <w:t xml:space="preserve"> </w:t>
      </w:r>
      <w:r w:rsidRPr="001A6E4C">
        <w:rPr>
          <w:i/>
        </w:rPr>
        <w:t>&lt;</w:t>
      </w:r>
      <w:r w:rsidR="001F01A3" w:rsidRPr="001A6E4C">
        <w:rPr>
          <w:i/>
        </w:rPr>
        <w:t>appointment date</w:t>
      </w:r>
      <w:r w:rsidRPr="001A6E4C">
        <w:rPr>
          <w:i/>
        </w:rPr>
        <w:t>&gt;</w:t>
      </w:r>
      <w:r w:rsidR="003924AD" w:rsidRPr="001A6E4C">
        <w:t xml:space="preserve"> you </w:t>
      </w:r>
      <w:r w:rsidR="001F01A3" w:rsidRPr="001A6E4C">
        <w:t>have been appointed to be a member of the IRB</w:t>
      </w:r>
      <w:r w:rsidR="005140A2" w:rsidRPr="001A6E4C">
        <w:t xml:space="preserve"> </w:t>
      </w:r>
      <w:r w:rsidR="005140A2" w:rsidRPr="001A6E4C">
        <w:rPr>
          <w:i/>
        </w:rPr>
        <w:t>&lt;if there is more than one IRB, indicate the specific IRBs to which the IRB member is being appointed, such as “IRB-03”&gt;</w:t>
      </w:r>
      <w:r w:rsidR="001F01A3" w:rsidRPr="001A6E4C">
        <w:t>.</w:t>
      </w:r>
    </w:p>
    <w:p w14:paraId="446D844A" w14:textId="77777777" w:rsidR="009C7CBB" w:rsidRDefault="001F01A3" w:rsidP="009C7CBB">
      <w:pPr>
        <w:spacing w:after="240"/>
      </w:pPr>
      <w:r w:rsidRPr="001A6E4C">
        <w:t>We appreciate your commitment of time to this important endeavor.</w:t>
      </w:r>
    </w:p>
    <w:p w14:paraId="4C7B5317" w14:textId="77777777" w:rsidR="009C7CBB" w:rsidRDefault="001F01A3" w:rsidP="009C7CBB">
      <w:pPr>
        <w:spacing w:after="240"/>
      </w:pPr>
      <w:r w:rsidRPr="001A6E4C">
        <w:t>Please feel free to contact the IRB staff for any questions, concerns, or input. Please feel free to contact me directly if you believe you are unable to discuss your issues with the IRB staff.</w:t>
      </w:r>
    </w:p>
    <w:p w14:paraId="322F7D9C" w14:textId="77777777" w:rsidR="009C7CBB" w:rsidRDefault="00D53F11" w:rsidP="009C7CBB">
      <w:pPr>
        <w:spacing w:after="720"/>
      </w:pPr>
      <w:r w:rsidRPr="001A6E4C">
        <w:t>Sincerely,</w:t>
      </w:r>
    </w:p>
    <w:p w14:paraId="62F2A4DC" w14:textId="77777777" w:rsidR="009C7CBB" w:rsidRDefault="001F01A3" w:rsidP="009C7CBB">
      <w:pPr>
        <w:spacing w:after="720"/>
      </w:pPr>
      <w:r w:rsidRPr="001A6E4C">
        <w:rPr>
          <w:i/>
        </w:rPr>
        <w:t>&lt;</w:t>
      </w:r>
      <w:r w:rsidR="00B95A9D" w:rsidRPr="001A6E4C">
        <w:rPr>
          <w:i/>
        </w:rPr>
        <w:t>Organizational Official or designee of the Organizational Official</w:t>
      </w:r>
      <w:r w:rsidRPr="001A6E4C">
        <w:rPr>
          <w:i/>
        </w:rPr>
        <w:t>&gt;</w:t>
      </w:r>
    </w:p>
    <w:p w14:paraId="77BF17C2" w14:textId="77777777" w:rsidR="001F01A3" w:rsidRPr="001A6E4C" w:rsidRDefault="001F01A3" w:rsidP="001F01A3">
      <w:pPr>
        <w:ind w:left="720" w:hanging="720"/>
        <w:rPr>
          <w:i/>
        </w:rPr>
      </w:pPr>
      <w:r w:rsidRPr="001A6E4C">
        <w:t>cc:</w:t>
      </w:r>
      <w:r w:rsidRPr="001A6E4C">
        <w:tab/>
      </w:r>
      <w:r w:rsidRPr="001A6E4C">
        <w:rPr>
          <w:i/>
        </w:rPr>
        <w:t>&lt;Chairman or Supervisor of the IRB Member&gt;</w:t>
      </w:r>
    </w:p>
    <w:p w14:paraId="78FF68CE" w14:textId="62B63705" w:rsidR="001F01A3" w:rsidRPr="009F4F50" w:rsidRDefault="001F01A3" w:rsidP="009C7CBB">
      <w:pPr>
        <w:spacing w:after="240"/>
        <w:ind w:left="1440" w:hanging="720"/>
        <w:rPr>
          <w:color w:val="F898A6"/>
        </w:rPr>
      </w:pPr>
    </w:p>
    <w:sectPr w:rsidR="001F01A3" w:rsidRPr="009F4F50" w:rsidSect="000A493A">
      <w:footerReference w:type="default" r:id="rId14"/>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9CB9A" w14:textId="77777777" w:rsidR="00552FDE" w:rsidRDefault="00552FDE">
      <w:r>
        <w:separator/>
      </w:r>
    </w:p>
  </w:endnote>
  <w:endnote w:type="continuationSeparator" w:id="0">
    <w:p w14:paraId="57A1B455" w14:textId="77777777" w:rsidR="00552FDE" w:rsidRDefault="0055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1006A" w14:textId="77777777" w:rsidR="00FA772F" w:rsidRDefault="00FA7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E037A" w14:textId="741708D0" w:rsidR="006E1BCA" w:rsidRDefault="006E1BCA">
    <w:pPr>
      <w:pStyle w:val="Footer"/>
    </w:pPr>
    <w:r>
      <w:tab/>
    </w:r>
    <w:r w:rsidR="0040081C">
      <w:t xml:space="preserve">Page </w:t>
    </w:r>
    <w:r>
      <w:rPr>
        <w:rStyle w:val="PageNumber"/>
      </w:rPr>
      <w:fldChar w:fldCharType="begin"/>
    </w:r>
    <w:r>
      <w:rPr>
        <w:rStyle w:val="PageNumber"/>
      </w:rPr>
      <w:instrText xml:space="preserve"> PAGE </w:instrText>
    </w:r>
    <w:r>
      <w:rPr>
        <w:rStyle w:val="PageNumber"/>
      </w:rPr>
      <w:fldChar w:fldCharType="separate"/>
    </w:r>
    <w:r w:rsidR="009F4F50">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F4F50">
      <w:rPr>
        <w:rStyle w:val="PageNumber"/>
        <w:noProof/>
      </w:rPr>
      <w:t>1</w:t>
    </w:r>
    <w:r>
      <w:rPr>
        <w:rStyle w:val="PageNumber"/>
      </w:rPr>
      <w:fldChar w:fldCharType="end"/>
    </w:r>
    <w:r>
      <w:rPr>
        <w:rStyle w:val="PageNumber"/>
        <w:sz w:val="16"/>
        <w:szCs w:val="16"/>
      </w:rPr>
      <w:tab/>
      <w:t xml:space="preserve">Template Revision: </w:t>
    </w:r>
    <w:r w:rsidR="00FA772F">
      <w:rPr>
        <w:sz w:val="16"/>
        <w:szCs w:val="16"/>
      </w:rPr>
      <w:t>July 1,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411BE" w14:textId="77777777" w:rsidR="00FA772F" w:rsidRDefault="00FA77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2B0BD" w14:textId="7759D9B8" w:rsidR="004F3AA3" w:rsidRDefault="004F3AA3">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374806">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74806">
      <w:rPr>
        <w:rStyle w:val="PageNumber"/>
        <w:noProof/>
      </w:rPr>
      <w:t>2</w:t>
    </w:r>
    <w:r>
      <w:rPr>
        <w:rStyle w:val="PageNumber"/>
      </w:rPr>
      <w:fldChar w:fldCharType="end"/>
    </w:r>
    <w:r>
      <w:rPr>
        <w:rStyle w:val="PageNumber"/>
      </w:rPr>
      <w:tab/>
    </w:r>
    <w:r>
      <w:rPr>
        <w:rStyle w:val="PageNumber"/>
      </w:rPr>
      <w:fldChar w:fldCharType="begin"/>
    </w:r>
    <w:r>
      <w:rPr>
        <w:rStyle w:val="PageNumber"/>
      </w:rPr>
      <w:instrText xml:space="preserve"> SAVEDATE  \@ "MMMM d, yyyy"  \* MERGEFORMAT </w:instrText>
    </w:r>
    <w:r>
      <w:rPr>
        <w:rStyle w:val="PageNumber"/>
      </w:rPr>
      <w:fldChar w:fldCharType="separate"/>
    </w:r>
    <w:r w:rsidR="00FA772F">
      <w:rPr>
        <w:rStyle w:val="PageNumber"/>
        <w:noProof/>
      </w:rPr>
      <w:t>February 4, 2019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F8DFA" w14:textId="77777777" w:rsidR="00552FDE" w:rsidRDefault="00552FDE">
      <w:r>
        <w:separator/>
      </w:r>
    </w:p>
  </w:footnote>
  <w:footnote w:type="continuationSeparator" w:id="0">
    <w:p w14:paraId="7624E6D9" w14:textId="77777777" w:rsidR="00552FDE" w:rsidRDefault="00552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C9513" w14:textId="77777777" w:rsidR="00FA772F" w:rsidRDefault="00FA7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4F7CA" w14:textId="77777777" w:rsidR="00FA772F" w:rsidRDefault="00FA77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4DC9C" w14:textId="77777777" w:rsidR="00FA772F" w:rsidRDefault="00FA7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E05C1"/>
    <w:multiLevelType w:val="hybridMultilevel"/>
    <w:tmpl w:val="CD745830"/>
    <w:lvl w:ilvl="0" w:tplc="333879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9524044"/>
    <w:multiLevelType w:val="hybridMultilevel"/>
    <w:tmpl w:val="6D8E6DB6"/>
    <w:lvl w:ilvl="0" w:tplc="3338790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B2D"/>
    <w:rsid w:val="00011837"/>
    <w:rsid w:val="00011FF4"/>
    <w:rsid w:val="00020ABA"/>
    <w:rsid w:val="0003115F"/>
    <w:rsid w:val="000455FD"/>
    <w:rsid w:val="00087D2E"/>
    <w:rsid w:val="000932F9"/>
    <w:rsid w:val="00094711"/>
    <w:rsid w:val="000A493A"/>
    <w:rsid w:val="000B76EE"/>
    <w:rsid w:val="000C1EAE"/>
    <w:rsid w:val="000C7D2E"/>
    <w:rsid w:val="000D7F3F"/>
    <w:rsid w:val="00122E02"/>
    <w:rsid w:val="00123E53"/>
    <w:rsid w:val="00145B78"/>
    <w:rsid w:val="00160041"/>
    <w:rsid w:val="00173A0E"/>
    <w:rsid w:val="00180C4D"/>
    <w:rsid w:val="00191C13"/>
    <w:rsid w:val="001A3EB9"/>
    <w:rsid w:val="001A6E4C"/>
    <w:rsid w:val="001A7279"/>
    <w:rsid w:val="001B56EF"/>
    <w:rsid w:val="001D4979"/>
    <w:rsid w:val="001F01A3"/>
    <w:rsid w:val="00206B35"/>
    <w:rsid w:val="002444BC"/>
    <w:rsid w:val="00277600"/>
    <w:rsid w:val="00282090"/>
    <w:rsid w:val="002A2D88"/>
    <w:rsid w:val="002A598A"/>
    <w:rsid w:val="002D4785"/>
    <w:rsid w:val="002E118D"/>
    <w:rsid w:val="002F1806"/>
    <w:rsid w:val="0031064D"/>
    <w:rsid w:val="003178F0"/>
    <w:rsid w:val="00351F2B"/>
    <w:rsid w:val="00374806"/>
    <w:rsid w:val="003924AD"/>
    <w:rsid w:val="0040081C"/>
    <w:rsid w:val="00403EAC"/>
    <w:rsid w:val="00410CB2"/>
    <w:rsid w:val="004360FC"/>
    <w:rsid w:val="004535F9"/>
    <w:rsid w:val="004538EA"/>
    <w:rsid w:val="00454B8E"/>
    <w:rsid w:val="0046364A"/>
    <w:rsid w:val="0046715E"/>
    <w:rsid w:val="00491490"/>
    <w:rsid w:val="00496191"/>
    <w:rsid w:val="004B17CD"/>
    <w:rsid w:val="004F3AA3"/>
    <w:rsid w:val="004F66B6"/>
    <w:rsid w:val="005140A2"/>
    <w:rsid w:val="005253EE"/>
    <w:rsid w:val="00531C50"/>
    <w:rsid w:val="005435E5"/>
    <w:rsid w:val="00552FDE"/>
    <w:rsid w:val="005542E7"/>
    <w:rsid w:val="005B7E1B"/>
    <w:rsid w:val="005D0E3D"/>
    <w:rsid w:val="00601E8C"/>
    <w:rsid w:val="00604104"/>
    <w:rsid w:val="00634279"/>
    <w:rsid w:val="00644336"/>
    <w:rsid w:val="006558A8"/>
    <w:rsid w:val="00664AD8"/>
    <w:rsid w:val="006D0141"/>
    <w:rsid w:val="006E1BCA"/>
    <w:rsid w:val="00710B0D"/>
    <w:rsid w:val="007847E8"/>
    <w:rsid w:val="007A52AB"/>
    <w:rsid w:val="007B02AC"/>
    <w:rsid w:val="007B121E"/>
    <w:rsid w:val="007B1833"/>
    <w:rsid w:val="007C7542"/>
    <w:rsid w:val="007E123D"/>
    <w:rsid w:val="007E46F3"/>
    <w:rsid w:val="007E6B7F"/>
    <w:rsid w:val="0080722C"/>
    <w:rsid w:val="00812E2B"/>
    <w:rsid w:val="00824AD8"/>
    <w:rsid w:val="0084215D"/>
    <w:rsid w:val="00857686"/>
    <w:rsid w:val="00886C10"/>
    <w:rsid w:val="00891B60"/>
    <w:rsid w:val="00891FB1"/>
    <w:rsid w:val="00892871"/>
    <w:rsid w:val="008A0B2E"/>
    <w:rsid w:val="008A6330"/>
    <w:rsid w:val="00923AB8"/>
    <w:rsid w:val="00931357"/>
    <w:rsid w:val="0094753C"/>
    <w:rsid w:val="009733B8"/>
    <w:rsid w:val="009803F8"/>
    <w:rsid w:val="0099322C"/>
    <w:rsid w:val="009B24A1"/>
    <w:rsid w:val="009B66AD"/>
    <w:rsid w:val="009B7D2C"/>
    <w:rsid w:val="009C7CBB"/>
    <w:rsid w:val="009E419E"/>
    <w:rsid w:val="009F4CC5"/>
    <w:rsid w:val="009F4F50"/>
    <w:rsid w:val="00A02D1F"/>
    <w:rsid w:val="00A042D4"/>
    <w:rsid w:val="00A05188"/>
    <w:rsid w:val="00A14108"/>
    <w:rsid w:val="00A203E7"/>
    <w:rsid w:val="00A37F35"/>
    <w:rsid w:val="00A61B2D"/>
    <w:rsid w:val="00A778D0"/>
    <w:rsid w:val="00A90474"/>
    <w:rsid w:val="00A93E2B"/>
    <w:rsid w:val="00AC3A42"/>
    <w:rsid w:val="00B0602E"/>
    <w:rsid w:val="00B06C6D"/>
    <w:rsid w:val="00B2338B"/>
    <w:rsid w:val="00B30802"/>
    <w:rsid w:val="00B37F56"/>
    <w:rsid w:val="00B427C3"/>
    <w:rsid w:val="00B831C7"/>
    <w:rsid w:val="00B87A25"/>
    <w:rsid w:val="00B95A9D"/>
    <w:rsid w:val="00B975AF"/>
    <w:rsid w:val="00C1524C"/>
    <w:rsid w:val="00C25824"/>
    <w:rsid w:val="00C448CE"/>
    <w:rsid w:val="00C531BE"/>
    <w:rsid w:val="00C61880"/>
    <w:rsid w:val="00C83C64"/>
    <w:rsid w:val="00CA119A"/>
    <w:rsid w:val="00CB38BF"/>
    <w:rsid w:val="00CB6CB5"/>
    <w:rsid w:val="00CB7E22"/>
    <w:rsid w:val="00CD615E"/>
    <w:rsid w:val="00CD7F15"/>
    <w:rsid w:val="00CF1B62"/>
    <w:rsid w:val="00D178A9"/>
    <w:rsid w:val="00D247B2"/>
    <w:rsid w:val="00D53F11"/>
    <w:rsid w:val="00D77B24"/>
    <w:rsid w:val="00DB089C"/>
    <w:rsid w:val="00DC13C6"/>
    <w:rsid w:val="00DC4F36"/>
    <w:rsid w:val="00DC5431"/>
    <w:rsid w:val="00DC701A"/>
    <w:rsid w:val="00DD4D69"/>
    <w:rsid w:val="00DE4FD8"/>
    <w:rsid w:val="00DF21EE"/>
    <w:rsid w:val="00DF763E"/>
    <w:rsid w:val="00E46DC4"/>
    <w:rsid w:val="00E666B5"/>
    <w:rsid w:val="00EA5686"/>
    <w:rsid w:val="00EA6E7B"/>
    <w:rsid w:val="00EB3E2D"/>
    <w:rsid w:val="00EB57D5"/>
    <w:rsid w:val="00ED5795"/>
    <w:rsid w:val="00EF0A52"/>
    <w:rsid w:val="00F565E9"/>
    <w:rsid w:val="00F61D53"/>
    <w:rsid w:val="00F846FB"/>
    <w:rsid w:val="00FA772F"/>
    <w:rsid w:val="00FD69B2"/>
    <w:rsid w:val="00FE0857"/>
    <w:rsid w:val="00FE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D687C7"/>
  <w15:docId w15:val="{C8952465-55D9-44D0-8763-23EDA780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4979"/>
    <w:pPr>
      <w:tabs>
        <w:tab w:val="center" w:pos="4320"/>
        <w:tab w:val="right" w:pos="8640"/>
      </w:tabs>
    </w:pPr>
  </w:style>
  <w:style w:type="paragraph" w:styleId="Footer">
    <w:name w:val="footer"/>
    <w:basedOn w:val="Normal"/>
    <w:link w:val="FooterChar"/>
    <w:rsid w:val="001D4979"/>
    <w:pPr>
      <w:tabs>
        <w:tab w:val="center" w:pos="4320"/>
        <w:tab w:val="right" w:pos="8640"/>
      </w:tabs>
    </w:pPr>
  </w:style>
  <w:style w:type="table" w:styleId="TableGrid">
    <w:name w:val="Table Grid"/>
    <w:basedOn w:val="TableNormal"/>
    <w:rsid w:val="001D4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01E8C"/>
    <w:rPr>
      <w:sz w:val="20"/>
      <w:szCs w:val="20"/>
    </w:rPr>
  </w:style>
  <w:style w:type="character" w:styleId="FootnoteReference">
    <w:name w:val="footnote reference"/>
    <w:semiHidden/>
    <w:rsid w:val="00601E8C"/>
    <w:rPr>
      <w:vertAlign w:val="superscript"/>
    </w:rPr>
  </w:style>
  <w:style w:type="character" w:styleId="Hyperlink">
    <w:name w:val="Hyperlink"/>
    <w:rsid w:val="00B0602E"/>
    <w:rPr>
      <w:color w:val="0000FF"/>
      <w:u w:val="single"/>
    </w:rPr>
  </w:style>
  <w:style w:type="character" w:styleId="PageNumber">
    <w:name w:val="page number"/>
    <w:basedOn w:val="DefaultParagraphFont"/>
    <w:rsid w:val="00DF763E"/>
  </w:style>
  <w:style w:type="paragraph" w:customStyle="1" w:styleId="ChecklistFooter">
    <w:name w:val="Checklist Footer"/>
    <w:basedOn w:val="Normal"/>
    <w:rsid w:val="00160041"/>
    <w:pPr>
      <w:jc w:val="center"/>
    </w:pPr>
    <w:rPr>
      <w:rFonts w:ascii="Arial Narrow" w:hAnsi="Arial Narrow"/>
      <w:sz w:val="18"/>
    </w:rPr>
  </w:style>
  <w:style w:type="paragraph" w:customStyle="1" w:styleId="SOPFooter">
    <w:name w:val="SOP Footer"/>
    <w:basedOn w:val="Normal"/>
    <w:rsid w:val="00EB3E2D"/>
    <w:pPr>
      <w:jc w:val="center"/>
    </w:pPr>
    <w:rPr>
      <w:rFonts w:ascii="Arial" w:hAnsi="Arial" w:cs="Tahoma"/>
      <w:sz w:val="18"/>
      <w:szCs w:val="20"/>
    </w:rPr>
  </w:style>
  <w:style w:type="character" w:customStyle="1" w:styleId="FooterChar">
    <w:name w:val="Footer Char"/>
    <w:link w:val="Footer"/>
    <w:locked/>
    <w:rsid w:val="006E1BCA"/>
    <w:rPr>
      <w:sz w:val="24"/>
      <w:szCs w:val="24"/>
      <w:lang w:val="en-US" w:eastAsia="en-US" w:bidi="ar-SA"/>
    </w:rPr>
  </w:style>
  <w:style w:type="character" w:styleId="CommentReference">
    <w:name w:val="annotation reference"/>
    <w:basedOn w:val="DefaultParagraphFont"/>
    <w:semiHidden/>
    <w:unhideWhenUsed/>
    <w:rsid w:val="00B831C7"/>
    <w:rPr>
      <w:sz w:val="16"/>
      <w:szCs w:val="16"/>
    </w:rPr>
  </w:style>
  <w:style w:type="paragraph" w:styleId="CommentText">
    <w:name w:val="annotation text"/>
    <w:basedOn w:val="Normal"/>
    <w:link w:val="CommentTextChar"/>
    <w:semiHidden/>
    <w:unhideWhenUsed/>
    <w:rsid w:val="00B831C7"/>
    <w:rPr>
      <w:sz w:val="20"/>
      <w:szCs w:val="20"/>
    </w:rPr>
  </w:style>
  <w:style w:type="character" w:customStyle="1" w:styleId="CommentTextChar">
    <w:name w:val="Comment Text Char"/>
    <w:basedOn w:val="DefaultParagraphFont"/>
    <w:link w:val="CommentText"/>
    <w:semiHidden/>
    <w:rsid w:val="00B831C7"/>
  </w:style>
  <w:style w:type="paragraph" w:styleId="CommentSubject">
    <w:name w:val="annotation subject"/>
    <w:basedOn w:val="CommentText"/>
    <w:next w:val="CommentText"/>
    <w:link w:val="CommentSubjectChar"/>
    <w:semiHidden/>
    <w:unhideWhenUsed/>
    <w:rsid w:val="00B831C7"/>
    <w:rPr>
      <w:b/>
      <w:bCs/>
    </w:rPr>
  </w:style>
  <w:style w:type="character" w:customStyle="1" w:styleId="CommentSubjectChar">
    <w:name w:val="Comment Subject Char"/>
    <w:basedOn w:val="CommentTextChar"/>
    <w:link w:val="CommentSubject"/>
    <w:semiHidden/>
    <w:rsid w:val="00B831C7"/>
    <w:rPr>
      <w:b/>
      <w:bCs/>
    </w:rPr>
  </w:style>
  <w:style w:type="paragraph" w:styleId="BalloonText">
    <w:name w:val="Balloon Text"/>
    <w:basedOn w:val="Normal"/>
    <w:link w:val="BalloonTextChar"/>
    <w:rsid w:val="00B831C7"/>
    <w:rPr>
      <w:rFonts w:ascii="Segoe UI" w:hAnsi="Segoe UI" w:cs="Segoe UI"/>
      <w:sz w:val="18"/>
      <w:szCs w:val="18"/>
    </w:rPr>
  </w:style>
  <w:style w:type="character" w:customStyle="1" w:styleId="BalloonTextChar">
    <w:name w:val="Balloon Text Char"/>
    <w:basedOn w:val="DefaultParagraphFont"/>
    <w:link w:val="BalloonText"/>
    <w:rsid w:val="00B831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36184">
      <w:bodyDiv w:val="1"/>
      <w:marLeft w:val="0"/>
      <w:marRight w:val="0"/>
      <w:marTop w:val="0"/>
      <w:marBottom w:val="0"/>
      <w:divBdr>
        <w:top w:val="none" w:sz="0" w:space="0" w:color="auto"/>
        <w:left w:val="none" w:sz="0" w:space="0" w:color="auto"/>
        <w:bottom w:val="none" w:sz="0" w:space="0" w:color="auto"/>
        <w:right w:val="none" w:sz="0" w:space="0" w:color="auto"/>
      </w:divBdr>
    </w:div>
    <w:div w:id="1480538264">
      <w:bodyDiv w:val="1"/>
      <w:marLeft w:val="0"/>
      <w:marRight w:val="0"/>
      <w:marTop w:val="0"/>
      <w:marBottom w:val="0"/>
      <w:divBdr>
        <w:top w:val="none" w:sz="0" w:space="0" w:color="auto"/>
        <w:left w:val="none" w:sz="0" w:space="0" w:color="auto"/>
        <w:bottom w:val="none" w:sz="0" w:space="0" w:color="auto"/>
        <w:right w:val="none" w:sz="0" w:space="0" w:color="auto"/>
      </w:divBdr>
    </w:div>
    <w:div w:id="19967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21842-F46D-4C81-909A-A9F124FCF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LETTER: IRB Member Appointment</vt:lpstr>
    </vt:vector>
  </TitlesOfParts>
  <Manager>Huron Consulting Group, Inc.</Manager>
  <Company>Huron Consulting Group, Inc.</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IRB Member Appointment</dc:title>
  <dc:subject>Huron HRPP ToolKit 2.0</dc:subject>
  <dc:creator>Huron Consulting Group, Inc.</dc:creator>
  <cp:keywords>Huron, HRPP, SOP</cp:keywords>
  <dc:description>©2009-2014 Huron Consulting Services, LLC. Use and distribution subject to End User License Agreement at http://www.huronconsultinggroup.com/SOP</dc:description>
  <cp:lastModifiedBy>Thomas Bechert</cp:lastModifiedBy>
  <cp:revision>13</cp:revision>
  <cp:lastPrinted>2013-10-24T19:04:00Z</cp:lastPrinted>
  <dcterms:created xsi:type="dcterms:W3CDTF">2013-10-24T19:08:00Z</dcterms:created>
  <dcterms:modified xsi:type="dcterms:W3CDTF">2019-07-01T17:38:00Z</dcterms:modified>
  <cp:category>TEMPLATE LETTER</cp:category>
</cp:coreProperties>
</file>